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3B921" w14:textId="77777777" w:rsidR="00170FB7" w:rsidRDefault="00170FB7"/>
    <w:p w14:paraId="5CF203AC" w14:textId="77777777" w:rsidR="00170FB7" w:rsidRDefault="00F37A60">
      <w:pPr>
        <w:spacing w:line="360" w:lineRule="auto"/>
        <w:jc w:val="center"/>
        <w:rPr>
          <w:b/>
        </w:rPr>
      </w:pPr>
      <w:r>
        <w:rPr>
          <w:b/>
        </w:rPr>
        <w:t xml:space="preserve">SOLICITAÇÃO DE DISPENSA DE TERMO DE CONSENTIMENTO LIVRE E ESCLARECIDO </w:t>
      </w:r>
    </w:p>
    <w:p w14:paraId="4B83D1C6" w14:textId="77777777" w:rsidR="00170FB7" w:rsidRDefault="00170FB7">
      <w:pPr>
        <w:spacing w:line="360" w:lineRule="auto"/>
        <w:jc w:val="both"/>
      </w:pPr>
    </w:p>
    <w:p w14:paraId="1B136F2D" w14:textId="47240F89" w:rsidR="00170FB7" w:rsidRDefault="00F37A60" w:rsidP="00BE157E">
      <w:pPr>
        <w:spacing w:line="360" w:lineRule="auto"/>
        <w:ind w:firstLine="720"/>
        <w:jc w:val="both"/>
      </w:pPr>
      <w:r>
        <w:t xml:space="preserve">Eu, </w:t>
      </w:r>
      <w:r w:rsidRPr="00F37A60">
        <w:rPr>
          <w:b/>
          <w:bCs/>
        </w:rPr>
        <w:t>(inserir nome do pesquisador responsável)</w:t>
      </w:r>
      <w:r>
        <w:t xml:space="preserve">, responsável pela pesquisa intitulada (inserir título da pesquisa), por este termo solicito ao </w:t>
      </w:r>
      <w:r w:rsidR="00BE157E" w:rsidRPr="00BE157E">
        <w:rPr>
          <w:rStyle w:val="nfase"/>
          <w:rFonts w:eastAsia="Batang"/>
          <w:i w:val="0"/>
          <w:iCs w:val="0"/>
        </w:rPr>
        <w:t>Comitê de Ética e Pesquisa da Faculdade de Integração do Sertão</w:t>
      </w:r>
      <w:r>
        <w:t>, a dispensa do Termo de Consentimento Livre e Esclarecido – TCLE, conforme justificativa exposta abaixo.</w:t>
      </w:r>
    </w:p>
    <w:p w14:paraId="539CC772" w14:textId="77777777" w:rsidR="00170FB7" w:rsidRDefault="00F37A60">
      <w:pPr>
        <w:spacing w:line="360" w:lineRule="auto"/>
        <w:ind w:firstLine="720"/>
        <w:jc w:val="both"/>
      </w:pPr>
      <w:r>
        <w:t xml:space="preserve">Justificativa: Apresentar de forma clara e objetiva a justificativa para dispensa de TCLE, com as causas da impossibilidade de obter a anuência do participante. Em casos de estudos retrospectivos, com obtenção de dados secundários (a exemplo de prontuários de pacientes) e diante da impossibilidade justificável de obtenção da anuência do participante, o pesquisador responsável deverá declarar: </w:t>
      </w:r>
    </w:p>
    <w:p w14:paraId="409C3FCC" w14:textId="1BA298E2" w:rsidR="00170FB7" w:rsidRDefault="00F37A60" w:rsidP="00BE157E">
      <w:pPr>
        <w:spacing w:line="360" w:lineRule="auto"/>
        <w:ind w:firstLine="720"/>
        <w:jc w:val="both"/>
      </w:pPr>
      <w:r>
        <w:t xml:space="preserve">a) </w:t>
      </w:r>
      <w:r w:rsidRPr="00BE157E">
        <w:t xml:space="preserve">Que o acesso aos dados registrados em prontuário de pacientes ou em bases de dados para fins da pesquisa científica será feito somente após aprovação do projeto de pesquisa pelo </w:t>
      </w:r>
      <w:r w:rsidR="00BE157E" w:rsidRPr="00BE157E">
        <w:rPr>
          <w:rStyle w:val="nfase"/>
          <w:rFonts w:eastAsia="Batang"/>
          <w:i w:val="0"/>
          <w:iCs w:val="0"/>
        </w:rPr>
        <w:t>Comitê de Ética e Pesquisa da Faculdade de Integração do Sertão</w:t>
      </w:r>
      <w:r w:rsidRPr="00BE157E">
        <w:rPr>
          <w:i/>
          <w:iCs/>
        </w:rPr>
        <w:t>;</w:t>
      </w:r>
    </w:p>
    <w:p w14:paraId="454857B7" w14:textId="77777777" w:rsidR="00170FB7" w:rsidRDefault="00F37A60">
      <w:pPr>
        <w:spacing w:line="360" w:lineRule="auto"/>
        <w:ind w:firstLine="720"/>
        <w:jc w:val="both"/>
      </w:pPr>
      <w:r>
        <w:t xml:space="preserve"> b) Assegurar o compromisso com a privacidade e a confidencialidade dos dados utilizados preservando integralmente o anonimato e a imagem do participante (se for o caso); </w:t>
      </w:r>
    </w:p>
    <w:p w14:paraId="0359E2D2" w14:textId="77777777" w:rsidR="00170FB7" w:rsidRDefault="00F37A60">
      <w:pPr>
        <w:spacing w:line="360" w:lineRule="auto"/>
        <w:ind w:firstLine="720"/>
        <w:jc w:val="both"/>
      </w:pPr>
      <w:r>
        <w:t xml:space="preserve">c) Assegurar a confidencialidade e não utilização das informações obtidas para o estudo proposto em prejuízo dos participantes diretos e indiretos; </w:t>
      </w:r>
    </w:p>
    <w:p w14:paraId="2A5F55E0" w14:textId="47941820" w:rsidR="00170FB7" w:rsidRDefault="00F37A60">
      <w:pPr>
        <w:spacing w:line="360" w:lineRule="auto"/>
        <w:ind w:firstLine="720"/>
        <w:jc w:val="both"/>
      </w:pPr>
      <w:r>
        <w:t>d) Os dados obtidos na pesquisa serão usados exclusivamente para finalidade prevista no protocolo; Devido à impossibilidade de obtenção do TCLE (de todos os sujeitos, assino este termo para salvaguardar seus direitos;</w:t>
      </w:r>
    </w:p>
    <w:p w14:paraId="266E4612" w14:textId="77777777" w:rsidR="00170FB7" w:rsidRDefault="00F37A60">
      <w:pPr>
        <w:spacing w:line="360" w:lineRule="auto"/>
        <w:ind w:firstLine="720"/>
        <w:jc w:val="both"/>
      </w:pPr>
      <w:r>
        <w:t>e) Este termo será apresentado juntamente ao Termo de autorização para pesquisa em arquivos e/ou documentos.</w:t>
      </w:r>
    </w:p>
    <w:p w14:paraId="6F82F641" w14:textId="77777777" w:rsidR="00170FB7" w:rsidRDefault="00170FB7">
      <w:pPr>
        <w:spacing w:line="360" w:lineRule="auto"/>
        <w:ind w:firstLine="720"/>
        <w:jc w:val="both"/>
      </w:pPr>
    </w:p>
    <w:p w14:paraId="0E2E1407" w14:textId="77777777" w:rsidR="00170FB7" w:rsidRDefault="00F37A60">
      <w:pPr>
        <w:pStyle w:val="Ttulo2"/>
        <w:keepLines w:val="0"/>
        <w:spacing w:before="0" w:after="0" w:line="360" w:lineRule="auto"/>
        <w:jc w:val="right"/>
        <w:rPr>
          <w:sz w:val="24"/>
          <w:szCs w:val="24"/>
        </w:rPr>
      </w:pPr>
      <w:bookmarkStart w:id="0" w:name="_heading=h.30j0zll" w:colFirst="0" w:colLast="0"/>
      <w:bookmarkEnd w:id="0"/>
      <w:r>
        <w:rPr>
          <w:sz w:val="24"/>
          <w:szCs w:val="24"/>
        </w:rPr>
        <w:t>cidade-estado, data (</w:t>
      </w:r>
      <w:proofErr w:type="spellStart"/>
      <w:r>
        <w:rPr>
          <w:sz w:val="24"/>
          <w:szCs w:val="24"/>
        </w:rPr>
        <w:t>dd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mm,aaaa</w:t>
      </w:r>
      <w:proofErr w:type="spellEnd"/>
      <w:proofErr w:type="gramEnd"/>
      <w:r>
        <w:rPr>
          <w:sz w:val="24"/>
          <w:szCs w:val="24"/>
        </w:rPr>
        <w:t>)</w:t>
      </w:r>
    </w:p>
    <w:p w14:paraId="18C30020" w14:textId="77777777" w:rsidR="00170FB7" w:rsidRDefault="00170FB7"/>
    <w:p w14:paraId="0BE88C37" w14:textId="77777777" w:rsidR="00170FB7" w:rsidRDefault="00170FB7">
      <w:pPr>
        <w:spacing w:line="240" w:lineRule="auto"/>
        <w:jc w:val="center"/>
        <w:rPr>
          <w:sz w:val="24"/>
          <w:szCs w:val="24"/>
        </w:rPr>
      </w:pPr>
    </w:p>
    <w:p w14:paraId="7357E37B" w14:textId="77777777" w:rsidR="00170FB7" w:rsidRDefault="00F37A6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14:paraId="0DBEED28" w14:textId="77777777" w:rsidR="00170FB7" w:rsidRDefault="00F37A6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Pesquisador responsável pelo projeto </w:t>
      </w:r>
    </w:p>
    <w:p w14:paraId="709CDA97" w14:textId="77777777" w:rsidR="00170FB7" w:rsidRDefault="00F37A6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(inserir nome do pesquisador e matrícula)</w:t>
      </w:r>
    </w:p>
    <w:p w14:paraId="4C7AC280" w14:textId="77777777" w:rsidR="00170FB7" w:rsidRDefault="00170FB7">
      <w:pPr>
        <w:spacing w:line="240" w:lineRule="auto"/>
        <w:jc w:val="center"/>
        <w:rPr>
          <w:sz w:val="24"/>
          <w:szCs w:val="24"/>
        </w:rPr>
      </w:pPr>
    </w:p>
    <w:p w14:paraId="1C8474DB" w14:textId="77777777" w:rsidR="00170FB7" w:rsidRDefault="00170FB7">
      <w:pPr>
        <w:spacing w:line="360" w:lineRule="auto"/>
        <w:ind w:firstLine="720"/>
        <w:jc w:val="center"/>
      </w:pPr>
    </w:p>
    <w:sectPr w:rsidR="00170FB7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DFF52" w14:textId="77777777" w:rsidR="009971EE" w:rsidRDefault="009971EE">
      <w:pPr>
        <w:spacing w:line="240" w:lineRule="auto"/>
      </w:pPr>
      <w:r>
        <w:separator/>
      </w:r>
    </w:p>
  </w:endnote>
  <w:endnote w:type="continuationSeparator" w:id="0">
    <w:p w14:paraId="113A7ABC" w14:textId="77777777" w:rsidR="009971EE" w:rsidRDefault="00997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EB4F6" w14:textId="77777777" w:rsidR="00BE157E" w:rsidRDefault="00BE157E" w:rsidP="00BE157E">
    <w:pPr>
      <w:spacing w:line="240" w:lineRule="auto"/>
      <w:jc w:val="center"/>
      <w:rPr>
        <w:sz w:val="20"/>
        <w:szCs w:val="20"/>
      </w:rPr>
    </w:pPr>
    <w:r w:rsidRPr="00EA2C46">
      <w:rPr>
        <w:rFonts w:eastAsia="Batang"/>
        <w:sz w:val="20"/>
        <w:szCs w:val="20"/>
      </w:rPr>
      <w:t xml:space="preserve">Rua João </w:t>
    </w:r>
    <w:proofErr w:type="spellStart"/>
    <w:r w:rsidRPr="00EA2C46">
      <w:rPr>
        <w:rFonts w:eastAsia="Batang"/>
        <w:sz w:val="20"/>
        <w:szCs w:val="20"/>
      </w:rPr>
      <w:t>Luis</w:t>
    </w:r>
    <w:proofErr w:type="spellEnd"/>
    <w:r w:rsidRPr="00EA2C46">
      <w:rPr>
        <w:rFonts w:eastAsia="Batang"/>
        <w:sz w:val="20"/>
        <w:szCs w:val="20"/>
      </w:rPr>
      <w:t xml:space="preserve"> de Melo, Bloco A – 1º andar - 2110, Tancredo Neves Cidade: Serra Talhada/PE CEP </w:t>
    </w:r>
    <w:proofErr w:type="spellStart"/>
    <w:r w:rsidRPr="00EA2C46">
      <w:rPr>
        <w:rFonts w:eastAsia="Batang"/>
        <w:sz w:val="20"/>
        <w:szCs w:val="20"/>
      </w:rPr>
      <w:t>CEP</w:t>
    </w:r>
    <w:proofErr w:type="spellEnd"/>
    <w:r w:rsidRPr="00EA2C46">
      <w:rPr>
        <w:rFonts w:eastAsia="Batang"/>
        <w:sz w:val="20"/>
        <w:szCs w:val="20"/>
      </w:rPr>
      <w:t>: 56909-205</w:t>
    </w:r>
    <w:r w:rsidRPr="00EA2C46">
      <w:rPr>
        <w:rStyle w:val="nfase"/>
        <w:rFonts w:eastAsia="Batang"/>
        <w:sz w:val="20"/>
        <w:szCs w:val="20"/>
      </w:rPr>
      <w:t xml:space="preserve">, CNPJ </w:t>
    </w:r>
    <w:r w:rsidRPr="00EA2C46">
      <w:rPr>
        <w:sz w:val="20"/>
        <w:szCs w:val="20"/>
      </w:rPr>
      <w:t>Nº</w:t>
    </w:r>
    <w:r w:rsidRPr="00EA2C46">
      <w:rPr>
        <w:rFonts w:eastAsia="Lucida Sans Unicode"/>
        <w:color w:val="5F6368"/>
        <w:kern w:val="1"/>
        <w:sz w:val="20"/>
        <w:szCs w:val="20"/>
        <w:shd w:val="clear" w:color="auto" w:fill="FFFFFF"/>
      </w:rPr>
      <w:t xml:space="preserve"> </w:t>
    </w:r>
    <w:r w:rsidRPr="00EA2C46">
      <w:rPr>
        <w:sz w:val="20"/>
        <w:szCs w:val="20"/>
      </w:rPr>
      <w:t xml:space="preserve">06.090.271/0001. </w:t>
    </w:r>
  </w:p>
  <w:p w14:paraId="0C5112E5" w14:textId="77777777" w:rsidR="00BE157E" w:rsidRPr="00EA2C46" w:rsidRDefault="00BE157E" w:rsidP="00BE157E">
    <w:pPr>
      <w:spacing w:line="240" w:lineRule="auto"/>
      <w:jc w:val="center"/>
      <w:rPr>
        <w:sz w:val="20"/>
        <w:szCs w:val="20"/>
      </w:rPr>
    </w:pPr>
    <w:r w:rsidRPr="00EA2C46">
      <w:rPr>
        <w:sz w:val="20"/>
        <w:szCs w:val="20"/>
      </w:rPr>
      <w:t>E-mail:</w:t>
    </w:r>
    <w:r w:rsidRPr="00EA2C46">
      <w:rPr>
        <w:b/>
        <w:bCs/>
        <w:color w:val="FFFFFF"/>
        <w:sz w:val="20"/>
        <w:szCs w:val="20"/>
        <w:shd w:val="clear" w:color="auto" w:fill="FFFFFF"/>
      </w:rPr>
      <w:t xml:space="preserve"> </w:t>
    </w:r>
    <w:r w:rsidRPr="00EA2C46">
      <w:rPr>
        <w:sz w:val="20"/>
        <w:szCs w:val="20"/>
      </w:rPr>
      <w:t>cepfis@fis.edu.br</w:t>
    </w:r>
  </w:p>
  <w:p w14:paraId="2ADC32D7" w14:textId="77777777" w:rsidR="00170FB7" w:rsidRPr="00BE157E" w:rsidRDefault="00170FB7" w:rsidP="00BE15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03EA9" w14:textId="77777777" w:rsidR="009971EE" w:rsidRDefault="009971EE">
      <w:pPr>
        <w:spacing w:line="240" w:lineRule="auto"/>
      </w:pPr>
      <w:r>
        <w:separator/>
      </w:r>
    </w:p>
  </w:footnote>
  <w:footnote w:type="continuationSeparator" w:id="0">
    <w:p w14:paraId="1F2588F3" w14:textId="77777777" w:rsidR="009971EE" w:rsidRDefault="00997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7752E" w14:textId="77777777" w:rsidR="00BE157E" w:rsidRDefault="00BE157E" w:rsidP="00BE157E">
    <w:pPr>
      <w:pStyle w:val="Cabealho"/>
      <w:tabs>
        <w:tab w:val="clear" w:pos="4252"/>
        <w:tab w:val="clear" w:pos="8504"/>
        <w:tab w:val="left" w:pos="4056"/>
      </w:tabs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2F84D" wp14:editId="3C2C5B98">
              <wp:simplePos x="0" y="0"/>
              <wp:positionH relativeFrom="column">
                <wp:posOffset>1906270</wp:posOffset>
              </wp:positionH>
              <wp:positionV relativeFrom="paragraph">
                <wp:posOffset>-394970</wp:posOffset>
              </wp:positionV>
              <wp:extent cx="2443480" cy="1113790"/>
              <wp:effectExtent l="1270" t="0" r="3175" b="0"/>
              <wp:wrapNone/>
              <wp:docPr id="13896117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1113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D75FC" w14:textId="77777777" w:rsidR="00BE157E" w:rsidRDefault="00BE157E" w:rsidP="00BE157E">
                          <w:r w:rsidRPr="00BB409F">
                            <w:rPr>
                              <w:noProof/>
                            </w:rPr>
                            <w:drawing>
                              <wp:inline distT="0" distB="0" distL="0" distR="0" wp14:anchorId="60D91A83" wp14:editId="03DAF78C">
                                <wp:extent cx="2258695" cy="1022985"/>
                                <wp:effectExtent l="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58695" cy="1022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F2F8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0.1pt;margin-top:-31.1pt;width:192.4pt;height:87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" filled="f" stroked="f">
              <v:textbox style="mso-fit-shape-to-text:t">
                <w:txbxContent>
                  <w:p w14:paraId="200D75FC" w14:textId="77777777" w:rsidR="00BE157E" w:rsidRDefault="00BE157E" w:rsidP="00BE157E">
                    <w:r w:rsidRPr="00BB409F">
                      <w:rPr>
                        <w:noProof/>
                      </w:rPr>
                      <w:drawing>
                        <wp:inline distT="0" distB="0" distL="0" distR="0" wp14:anchorId="60D91A83" wp14:editId="03DAF78C">
                          <wp:extent cx="2258695" cy="1022985"/>
                          <wp:effectExtent l="0" t="0" r="0" b="0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58695" cy="1022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037057A" w14:textId="77777777" w:rsidR="00BE157E" w:rsidRDefault="00BE157E" w:rsidP="00BE157E">
    <w:pPr>
      <w:pStyle w:val="Cabealho"/>
    </w:pPr>
  </w:p>
  <w:p w14:paraId="09DA1A21" w14:textId="77777777" w:rsidR="00BE157E" w:rsidRDefault="00BE157E" w:rsidP="00BE157E">
    <w:pPr>
      <w:pStyle w:val="Cabealho"/>
    </w:pPr>
  </w:p>
  <w:p w14:paraId="0F291153" w14:textId="77777777" w:rsidR="00BE157E" w:rsidRPr="00616F31" w:rsidRDefault="00BE157E" w:rsidP="00BE157E">
    <w:pPr>
      <w:pStyle w:val="Cabealho"/>
      <w:tabs>
        <w:tab w:val="left" w:pos="2940"/>
      </w:tabs>
      <w:jc w:val="center"/>
      <w:rPr>
        <w:b/>
      </w:rPr>
    </w:pPr>
  </w:p>
  <w:p w14:paraId="358A4C82" w14:textId="77777777" w:rsidR="00BE157E" w:rsidRDefault="00BE157E" w:rsidP="00BE157E">
    <w:pPr>
      <w:jc w:val="center"/>
      <w:rPr>
        <w:rStyle w:val="Forte"/>
        <w:rFonts w:ascii="Calibri" w:eastAsiaTheme="majorEastAsia" w:hAnsi="Calibri"/>
        <w:i/>
        <w:sz w:val="16"/>
        <w:szCs w:val="16"/>
      </w:rPr>
    </w:pPr>
    <w:r w:rsidRPr="00616F31">
      <w:rPr>
        <w:rStyle w:val="Forte"/>
        <w:rFonts w:ascii="Calibri" w:eastAsiaTheme="majorEastAsia" w:hAnsi="Calibri"/>
        <w:i/>
        <w:sz w:val="16"/>
        <w:szCs w:val="16"/>
      </w:rPr>
      <w:t>Missão: Contribuir</w:t>
    </w:r>
    <w:r w:rsidRPr="00F557E4">
      <w:rPr>
        <w:rStyle w:val="Forte"/>
        <w:rFonts w:ascii="Calibri" w:eastAsiaTheme="majorEastAsia" w:hAnsi="Calibri"/>
        <w:i/>
        <w:sz w:val="16"/>
        <w:szCs w:val="16"/>
      </w:rPr>
      <w:t xml:space="preserve"> para o desenvolvimento humano e socioeconômico da região do </w:t>
    </w:r>
    <w:proofErr w:type="spellStart"/>
    <w:proofErr w:type="gramStart"/>
    <w:r w:rsidRPr="00F557E4">
      <w:rPr>
        <w:rStyle w:val="Forte"/>
        <w:rFonts w:ascii="Calibri" w:eastAsiaTheme="majorEastAsia" w:hAnsi="Calibri"/>
        <w:i/>
        <w:sz w:val="16"/>
        <w:szCs w:val="16"/>
      </w:rPr>
      <w:t>semi-árido</w:t>
    </w:r>
    <w:proofErr w:type="spellEnd"/>
    <w:proofErr w:type="gramEnd"/>
    <w:r w:rsidRPr="00F557E4">
      <w:rPr>
        <w:rStyle w:val="Forte"/>
        <w:rFonts w:ascii="Calibri" w:eastAsiaTheme="majorEastAsia" w:hAnsi="Calibri"/>
        <w:i/>
        <w:sz w:val="16"/>
        <w:szCs w:val="16"/>
      </w:rPr>
      <w:t xml:space="preserve"> nordestino, através da </w:t>
    </w:r>
  </w:p>
  <w:p w14:paraId="15A5E947" w14:textId="77777777" w:rsidR="00BE157E" w:rsidRPr="000D01AC" w:rsidRDefault="00BE157E" w:rsidP="00BE157E">
    <w:pPr>
      <w:jc w:val="center"/>
      <w:rPr>
        <w:rFonts w:ascii="Calibri" w:hAnsi="Calibri"/>
        <w:i/>
        <w:sz w:val="16"/>
        <w:szCs w:val="16"/>
      </w:rPr>
    </w:pPr>
    <w:r w:rsidRPr="00F557E4">
      <w:rPr>
        <w:rStyle w:val="Forte"/>
        <w:rFonts w:ascii="Calibri" w:eastAsiaTheme="majorEastAsia" w:hAnsi="Calibri"/>
        <w:i/>
        <w:sz w:val="16"/>
        <w:szCs w:val="16"/>
      </w:rPr>
      <w:t>formação de profissionais aptos ao permanente autodesenvolvimento técnico, intelectual e ético.</w:t>
    </w:r>
  </w:p>
  <w:p w14:paraId="07BF1025" w14:textId="265EC0D6" w:rsidR="00170FB7" w:rsidRPr="00BE157E" w:rsidRDefault="00BE157E" w:rsidP="00BE157E">
    <w:pPr>
      <w:jc w:val="center"/>
    </w:pPr>
    <w:r w:rsidRPr="007B78D2">
      <w:rPr>
        <w:rStyle w:val="nfase"/>
        <w:rFonts w:eastAsia="Batang"/>
        <w:b/>
        <w:bCs/>
      </w:rPr>
      <w:t>Comitê de Ética e Pesquisa da Faculdade de Integração do Sertão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B7"/>
    <w:rsid w:val="00170FB7"/>
    <w:rsid w:val="005F3359"/>
    <w:rsid w:val="009971EE"/>
    <w:rsid w:val="00BA39ED"/>
    <w:rsid w:val="00BE157E"/>
    <w:rsid w:val="00F3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11F0"/>
  <w15:docId w15:val="{E5997ECB-4511-E24E-A760-6DE1C9DE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E157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157E"/>
  </w:style>
  <w:style w:type="paragraph" w:styleId="Rodap">
    <w:name w:val="footer"/>
    <w:basedOn w:val="Normal"/>
    <w:link w:val="RodapChar"/>
    <w:uiPriority w:val="99"/>
    <w:unhideWhenUsed/>
    <w:rsid w:val="00BE157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157E"/>
  </w:style>
  <w:style w:type="character" w:styleId="Forte">
    <w:name w:val="Strong"/>
    <w:uiPriority w:val="22"/>
    <w:qFormat/>
    <w:rsid w:val="00BE157E"/>
    <w:rPr>
      <w:b/>
      <w:bCs/>
    </w:rPr>
  </w:style>
  <w:style w:type="character" w:styleId="nfase">
    <w:name w:val="Emphasis"/>
    <w:qFormat/>
    <w:rsid w:val="00BE15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w0YKoYMVo+H2K3lcvRJuUoKzEg==">AMUW2mXAJrRKPjSQ0XFGs5VYO42JDnaG7wq08TLBeo24oK7nawaXg70aiDw585LWdp0i/pymG+BXLa/2nYtYM/eCfOPLEGBSfiu7or2XousT5nl6RPNUB6pQGHHiOxEiRd0Py0BDqE7y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VERÍSSIMO FAHEINA MARTINS</dc:creator>
  <cp:lastModifiedBy>Ana Rosa Brissant</cp:lastModifiedBy>
  <cp:revision>3</cp:revision>
  <dcterms:created xsi:type="dcterms:W3CDTF">2021-04-12T13:30:00Z</dcterms:created>
  <dcterms:modified xsi:type="dcterms:W3CDTF">2024-11-10T17:58:00Z</dcterms:modified>
</cp:coreProperties>
</file>