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8061C" w14:textId="77777777" w:rsidR="00D472DB" w:rsidRPr="00D472DB" w:rsidRDefault="00D472DB" w:rsidP="00D472DB">
      <w:pPr>
        <w:pStyle w:val="NormalWeb"/>
        <w:shd w:val="clear" w:color="auto" w:fill="FFFFFF"/>
        <w:spacing w:before="0" w:beforeAutospacing="0"/>
        <w:jc w:val="both"/>
      </w:pPr>
      <w:r w:rsidRPr="00D472DB">
        <w:rPr>
          <w:rStyle w:val="Forte"/>
        </w:rPr>
        <w:t>INSTRUÇÕES PARA REDAÇÃO DE RESUMOS</w:t>
      </w:r>
    </w:p>
    <w:p w14:paraId="0B5F5CA2" w14:textId="77777777" w:rsidR="00D472DB" w:rsidRPr="00D472DB" w:rsidRDefault="00D472DB" w:rsidP="00D472DB">
      <w:pPr>
        <w:pStyle w:val="NormalWeb"/>
        <w:shd w:val="clear" w:color="auto" w:fill="FFFFFF"/>
        <w:spacing w:before="0" w:beforeAutospacing="0"/>
        <w:jc w:val="both"/>
      </w:pPr>
      <w:r w:rsidRPr="00D472DB">
        <w:t>A ordem de redação deve ser: Título, Nome dos autores (Indicar o autor apresentador em negrito), Atribuição dos autores (afiliação e E-mail do autor correspondente), palavras-chave e corpo do texto.</w:t>
      </w:r>
    </w:p>
    <w:p w14:paraId="64715B03" w14:textId="77777777" w:rsidR="00D472DB" w:rsidRPr="00D472DB" w:rsidRDefault="00D472DB" w:rsidP="00D472DB">
      <w:pPr>
        <w:pStyle w:val="NormalWeb"/>
        <w:shd w:val="clear" w:color="auto" w:fill="FFFFFF"/>
        <w:spacing w:before="0" w:beforeAutospacing="0"/>
        <w:jc w:val="both"/>
      </w:pPr>
      <w:r w:rsidRPr="00D472DB">
        <w:rPr>
          <w:rStyle w:val="Forte"/>
        </w:rPr>
        <w:t>Título</w:t>
      </w:r>
      <w:r w:rsidRPr="00D472DB">
        <w:t>: deve ser objetivo, conciso e informativo, contendo no máximo 15 palavras. O título do resumo deve ser todo grafado em letras maiúsculas e em negrito.</w:t>
      </w:r>
    </w:p>
    <w:p w14:paraId="6BBD69B7" w14:textId="77777777" w:rsidR="00D472DB" w:rsidRPr="00D472DB" w:rsidRDefault="00D472DB" w:rsidP="00D472DB">
      <w:pPr>
        <w:pStyle w:val="NormalWeb"/>
        <w:shd w:val="clear" w:color="auto" w:fill="FFFFFF"/>
        <w:spacing w:before="0" w:beforeAutospacing="0"/>
        <w:jc w:val="both"/>
      </w:pPr>
      <w:r w:rsidRPr="00D472DB">
        <w:rPr>
          <w:rStyle w:val="Forte"/>
        </w:rPr>
        <w:t>Autores</w:t>
      </w:r>
      <w:r w:rsidRPr="00D472DB">
        <w:t>: O nome do autor principal e o nome de cada coautor deverá ser informado por completo, com o sobrenome em maiúsculo (ex. Joana Silva da CONCEIÇÃO). Indicar a instituição à qual cada autor pertence sem mencionar títulos e/ou cargos.</w:t>
      </w:r>
    </w:p>
    <w:p w14:paraId="5C8D7356" w14:textId="77777777" w:rsidR="00D472DB" w:rsidRPr="00D472DB" w:rsidRDefault="00D472DB" w:rsidP="00D472DB">
      <w:pPr>
        <w:pStyle w:val="NormalWeb"/>
        <w:shd w:val="clear" w:color="auto" w:fill="FFFFFF"/>
        <w:spacing w:before="0" w:beforeAutospacing="0"/>
        <w:jc w:val="both"/>
      </w:pPr>
      <w:r w:rsidRPr="00D472DB">
        <w:rPr>
          <w:rStyle w:val="Forte"/>
        </w:rPr>
        <w:t>Palavras-chave</w:t>
      </w:r>
      <w:r w:rsidRPr="00D472DB">
        <w:t>: inserir de três a cinco palavras-chave; ordenadas em ordem alfabética. Primeira letra maiúscula, restante minúscula e separadas por ponto.</w:t>
      </w:r>
    </w:p>
    <w:p w14:paraId="398E8CC6" w14:textId="77777777" w:rsidR="00D472DB" w:rsidRPr="00D472DB" w:rsidRDefault="00D472DB" w:rsidP="00D472DB">
      <w:pPr>
        <w:pStyle w:val="NormalWeb"/>
        <w:shd w:val="clear" w:color="auto" w:fill="FFFFFF"/>
        <w:spacing w:before="0" w:beforeAutospacing="0"/>
        <w:jc w:val="both"/>
      </w:pPr>
      <w:r w:rsidRPr="00D472DB">
        <w:rPr>
          <w:rStyle w:val="Forte"/>
        </w:rPr>
        <w:t>Estrutura e formatação do corpo do texto</w:t>
      </w:r>
      <w:r w:rsidRPr="00D472DB">
        <w:t xml:space="preserve">: apresentar o resumo estruturado em um parágrafo único contendo as seções Introdução, Objetivos, Material e Métodos, Resultados e Conclusão (deve manter o título da seção no corpo do resumo). O resumo deve ter entre 250 </w:t>
      </w:r>
      <w:proofErr w:type="gramStart"/>
      <w:r w:rsidRPr="00D472DB">
        <w:t>a</w:t>
      </w:r>
      <w:proofErr w:type="gramEnd"/>
      <w:r w:rsidRPr="00D472DB">
        <w:t xml:space="preserve"> 350 palavras, e ser escrito em      português ou inglês. </w:t>
      </w:r>
      <w:proofErr w:type="gramStart"/>
      <w:r w:rsidRPr="00D472DB">
        <w:t>O número total de palavras referem-se</w:t>
      </w:r>
      <w:proofErr w:type="gramEnd"/>
      <w:r w:rsidRPr="00D472DB">
        <w:t xml:space="preserve"> ao corpo do texto, sem incluir título, autor e palavras-chave. Fonte: Arial 12, espaçamento entre linhas simples (1,0) e alinhamento do texto justificado. Formato página A4, </w:t>
      </w:r>
      <w:proofErr w:type="gramStart"/>
      <w:r w:rsidRPr="00D472DB">
        <w:t>margens superior</w:t>
      </w:r>
      <w:proofErr w:type="gramEnd"/>
      <w:r w:rsidRPr="00D472DB">
        <w:t xml:space="preserve"> (3cm), inferior (3cm), esquerda (2cm) e direita (2cm).</w:t>
      </w:r>
    </w:p>
    <w:p w14:paraId="2CBB5C4D" w14:textId="77777777" w:rsidR="00D472DB" w:rsidRPr="00D472DB" w:rsidRDefault="00D472DB" w:rsidP="00D472DB">
      <w:pPr>
        <w:pStyle w:val="NormalWeb"/>
        <w:shd w:val="clear" w:color="auto" w:fill="FFFFFF"/>
        <w:spacing w:before="0" w:beforeAutospacing="0"/>
        <w:jc w:val="both"/>
      </w:pPr>
      <w:r w:rsidRPr="00D472DB">
        <w:rPr>
          <w:rStyle w:val="Forte"/>
        </w:rPr>
        <w:t>Observações</w:t>
      </w:r>
      <w:r w:rsidRPr="00D472DB">
        <w:t>:</w:t>
      </w:r>
    </w:p>
    <w:p w14:paraId="2AD0BDAE" w14:textId="77777777" w:rsidR="00D472DB" w:rsidRPr="00D472DB" w:rsidRDefault="00D472DB" w:rsidP="00D472DB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jc w:val="both"/>
      </w:pPr>
      <w:r w:rsidRPr="00D472DB">
        <w:t>Não inclua referências bibliográficas, citações no corpo do resumo e abreviações pouco usuais.</w:t>
      </w:r>
    </w:p>
    <w:p w14:paraId="25098F88" w14:textId="77777777" w:rsidR="00D472DB" w:rsidRPr="00D472DB" w:rsidRDefault="00D472DB" w:rsidP="00D472DB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jc w:val="both"/>
      </w:pPr>
      <w:r w:rsidRPr="00D472DB">
        <w:t>A nomenclatura científica deve ser escrita segundo os critérios estabelecidos nos Códigos Internacionais em cada área. Unidades e medidas devem seguir o Sistema Internacional de Unidades.</w:t>
      </w:r>
    </w:p>
    <w:p w14:paraId="7AD42DA5" w14:textId="77777777" w:rsidR="00D472DB" w:rsidRPr="00D472DB" w:rsidRDefault="00D472DB" w:rsidP="00D472DB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jc w:val="both"/>
      </w:pPr>
      <w:r w:rsidRPr="00D472DB">
        <w:t>Não serão permitidos quadros, planilhas, gráficos, ilustrações (imagens, fotos) e/ou tabelas no resumo e outros conteúdos.</w:t>
      </w:r>
    </w:p>
    <w:p w14:paraId="38E7F998" w14:textId="77777777" w:rsidR="00D472DB" w:rsidRPr="00D472DB" w:rsidRDefault="00D472DB" w:rsidP="00D472DB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jc w:val="both"/>
      </w:pPr>
      <w:r w:rsidRPr="00D472DB">
        <w:t>No final do resumo, os autores devem incluir órgãos de fomento ou financiadores, se houver.</w:t>
      </w:r>
    </w:p>
    <w:p w14:paraId="365F105D" w14:textId="77777777" w:rsidR="00D472DB" w:rsidRPr="00D472DB" w:rsidRDefault="00D472DB" w:rsidP="00D472DB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jc w:val="both"/>
      </w:pPr>
      <w:r w:rsidRPr="00D472DB">
        <w:t>Mencionar a aprovação por um Comitê de Ética no Uso de Animais (CEUA) e/ou seu condizente em seres humanos (CEP), bem como a autorização do Sistema de Autorização e Informação em Biodiversidade (SISBIO) em caso de estudos com animais silvestres, se for o caso.</w:t>
      </w:r>
    </w:p>
    <w:p w14:paraId="46ED40C1" w14:textId="77777777" w:rsidR="008F470E" w:rsidRDefault="008F470E"/>
    <w:sectPr w:rsidR="008F47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96BEC"/>
    <w:multiLevelType w:val="hybridMultilevel"/>
    <w:tmpl w:val="2FCA9E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765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2DB"/>
    <w:rsid w:val="000123A8"/>
    <w:rsid w:val="00864445"/>
    <w:rsid w:val="008F470E"/>
    <w:rsid w:val="00D472DB"/>
    <w:rsid w:val="00FF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7C462"/>
  <w15:chartTrackingRefBased/>
  <w15:docId w15:val="{81C9AF45-E12C-4123-A129-C0FD2B97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7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D472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Rosa Brissant</dc:creator>
  <cp:keywords/>
  <dc:description/>
  <cp:lastModifiedBy>Ana Rosa Brissant</cp:lastModifiedBy>
  <cp:revision>2</cp:revision>
  <dcterms:created xsi:type="dcterms:W3CDTF">2023-11-01T14:04:00Z</dcterms:created>
  <dcterms:modified xsi:type="dcterms:W3CDTF">2023-11-01T14:04:00Z</dcterms:modified>
</cp:coreProperties>
</file>